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O signatário da presente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r w:rsidRPr="006E32DB">
        <w:rPr>
          <w:rFonts w:ascii="Arial" w:hAnsi="Arial" w:cs="Arial"/>
          <w:szCs w:val="24"/>
        </w:rPr>
        <w:t xml:space="preserve">              ASSINATURA:</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8A65BF" w:rsidRDefault="008A65BF" w:rsidP="006E32DB">
      <w:pPr>
        <w:shd w:val="clear" w:color="auto" w:fill="FFFFFF" w:themeFill="background1"/>
        <w:autoSpaceDE w:val="0"/>
        <w:autoSpaceDN w:val="0"/>
        <w:adjustRightInd w:val="0"/>
        <w:jc w:val="center"/>
        <w:rPr>
          <w:rFonts w:ascii="Arial" w:hAnsi="Arial" w:cs="Arial"/>
          <w:b/>
          <w:szCs w:val="24"/>
        </w:rPr>
      </w:pPr>
    </w:p>
    <w:p w:rsidR="0076767E" w:rsidRDefault="0076767E" w:rsidP="006E32DB">
      <w:pPr>
        <w:shd w:val="clear" w:color="auto" w:fill="FFFFFF" w:themeFill="background1"/>
        <w:autoSpaceDE w:val="0"/>
        <w:autoSpaceDN w:val="0"/>
        <w:adjustRightInd w:val="0"/>
        <w:jc w:val="center"/>
        <w:rPr>
          <w:rFonts w:ascii="Arial" w:hAnsi="Arial" w:cs="Arial"/>
          <w:b/>
          <w:szCs w:val="24"/>
        </w:rPr>
      </w:pPr>
    </w:p>
    <w:p w:rsidR="0076767E" w:rsidRPr="006E32DB" w:rsidRDefault="0076767E"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bookmarkStart w:id="0" w:name="_GoBack"/>
      <w:bookmarkEnd w:id="0"/>
      <w:r w:rsidRPr="006E32DB">
        <w:rPr>
          <w:sz w:val="24"/>
          <w:szCs w:val="24"/>
        </w:rPr>
        <w:t>CONTRATO</w:t>
      </w:r>
      <w:r w:rsidR="0076767E">
        <w:rPr>
          <w:sz w:val="24"/>
          <w:szCs w:val="24"/>
        </w:rPr>
        <w:t xml:space="preserve"> Nº 0</w:t>
      </w:r>
      <w:r w:rsidR="0076767E" w:rsidRPr="0076767E">
        <w:rPr>
          <w:sz w:val="24"/>
          <w:szCs w:val="24"/>
          <w:highlight w:val="yellow"/>
        </w:rPr>
        <w:t>00</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MUNICÍPIO DE </w:t>
      </w:r>
      <w:r w:rsidR="009F08D5" w:rsidRPr="006E32DB">
        <w:rPr>
          <w:rFonts w:ascii="Arial" w:hAnsi="Arial" w:cs="Arial"/>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CREDENCIADO: ......................................................,</w:t>
      </w:r>
      <w:r w:rsidRPr="006E32DB">
        <w:rPr>
          <w:rFonts w:ascii="Arial" w:hAnsi="Arial" w:cs="Arial"/>
          <w:szCs w:val="24"/>
        </w:rPr>
        <w:t xml:space="preserve"> pessoa física inscrita no CPF/MF sob nº ..................................constante da categoria profissional de médico, registro no CRM/MG sob nº...................., residente e domiciliado à Rua................................................................, nº..........., na cidade de ..................................., Estado de .....................(deverá ser alterada a qualificação no caso de pessoas jurídicas)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As partes acima identificadas têm, entre si, justas e acertadas o presente contrato administrativo de credenciamento para a prestação de serviços médicos na especialidade_____________________,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lastRenderedPageBreak/>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lastRenderedPageBreak/>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honorários ou despesas incidentais sobre os serviços 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w:t>
      </w:r>
      <w:r w:rsidRPr="006E32DB">
        <w:rPr>
          <w:rFonts w:ascii="Arial" w:hAnsi="Arial" w:cs="Arial"/>
          <w:szCs w:val="24"/>
        </w:rPr>
        <w:lastRenderedPageBreak/>
        <w:t xml:space="preserve">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r>
        <w:rPr>
          <w:sz w:val="24"/>
        </w:rPr>
        <w:t>Médico</w:t>
      </w:r>
    </w:p>
    <w:p w:rsidR="00787C15" w:rsidRPr="006E32DB" w:rsidRDefault="00787C15" w:rsidP="00787C15">
      <w:pPr>
        <w:pStyle w:val="Corpodetexto3"/>
        <w:shd w:val="clear" w:color="auto" w:fill="FFFFFF" w:themeFill="background1"/>
        <w:jc w:val="center"/>
        <w:rPr>
          <w:sz w:val="24"/>
        </w:rPr>
      </w:pPr>
      <w:r>
        <w:rPr>
          <w:sz w:val="24"/>
        </w:rPr>
        <w:t>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05" w:rsidRDefault="00081405" w:rsidP="008A65BF">
      <w:pPr>
        <w:spacing w:after="0" w:line="240" w:lineRule="auto"/>
      </w:pPr>
      <w:r>
        <w:separator/>
      </w:r>
    </w:p>
  </w:endnote>
  <w:endnote w:type="continuationSeparator" w:id="0">
    <w:p w:rsidR="00081405" w:rsidRDefault="00081405"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05" w:rsidRDefault="00081405" w:rsidP="008A65BF">
      <w:pPr>
        <w:spacing w:after="0" w:line="240" w:lineRule="auto"/>
      </w:pPr>
      <w:r>
        <w:separator/>
      </w:r>
    </w:p>
  </w:footnote>
  <w:footnote w:type="continuationSeparator" w:id="0">
    <w:p w:rsidR="00081405" w:rsidRDefault="00081405"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81405"/>
    <w:rsid w:val="000B6F9B"/>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8134B"/>
    <w:rsid w:val="005A28A8"/>
    <w:rsid w:val="005D6E44"/>
    <w:rsid w:val="00630018"/>
    <w:rsid w:val="006322F0"/>
    <w:rsid w:val="006E32DB"/>
    <w:rsid w:val="0076767E"/>
    <w:rsid w:val="00787C15"/>
    <w:rsid w:val="007A4DAB"/>
    <w:rsid w:val="007E0828"/>
    <w:rsid w:val="00834FF3"/>
    <w:rsid w:val="00845CA1"/>
    <w:rsid w:val="008A65BF"/>
    <w:rsid w:val="00930A45"/>
    <w:rsid w:val="009323E3"/>
    <w:rsid w:val="009A4F8C"/>
    <w:rsid w:val="009B2D16"/>
    <w:rsid w:val="009E14DD"/>
    <w:rsid w:val="009F08D5"/>
    <w:rsid w:val="00A161D5"/>
    <w:rsid w:val="00A8442C"/>
    <w:rsid w:val="00AB5851"/>
    <w:rsid w:val="00B74611"/>
    <w:rsid w:val="00CE7934"/>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2584</Words>
  <Characters>13959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4</cp:revision>
  <dcterms:created xsi:type="dcterms:W3CDTF">2020-04-09T13:48:00Z</dcterms:created>
  <dcterms:modified xsi:type="dcterms:W3CDTF">2020-04-13T14:28:00Z</dcterms:modified>
</cp:coreProperties>
</file>